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CD" w:rsidRPr="00292C0F" w:rsidRDefault="008F6FCD" w:rsidP="008F6FCD">
      <w:pPr>
        <w:pStyle w:val="a4"/>
        <w:jc w:val="center"/>
        <w:rPr>
          <w:b/>
          <w:color w:val="FF0000"/>
          <w:sz w:val="44"/>
          <w:szCs w:val="44"/>
        </w:rPr>
      </w:pPr>
      <w:r w:rsidRPr="00292C0F">
        <w:rPr>
          <w:b/>
          <w:color w:val="FF0000"/>
          <w:sz w:val="44"/>
          <w:szCs w:val="44"/>
        </w:rPr>
        <w:t>Детская ложь.</w:t>
      </w:r>
    </w:p>
    <w:p w:rsidR="008F6FCD" w:rsidRPr="00292C0F" w:rsidRDefault="008F6FCD" w:rsidP="008F6FCD">
      <w:pPr>
        <w:pStyle w:val="a4"/>
        <w:jc w:val="center"/>
        <w:rPr>
          <w:b/>
          <w:color w:val="FF0000"/>
          <w:sz w:val="44"/>
          <w:szCs w:val="44"/>
        </w:rPr>
      </w:pPr>
      <w:r w:rsidRPr="00292C0F">
        <w:rPr>
          <w:b/>
          <w:color w:val="FF0000"/>
          <w:sz w:val="44"/>
          <w:szCs w:val="44"/>
        </w:rPr>
        <w:t>Как быть родителям?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Дети склонны придумывать разные истории, приукрашать факты и фантазировать. Если никак на это не реагировать, ребенок продолжит врать </w:t>
      </w:r>
      <w:r w:rsidR="00554D94">
        <w:rPr>
          <w:rFonts w:ascii="Times New Roman" w:hAnsi="Times New Roman" w:cs="Times New Roman"/>
          <w:sz w:val="24"/>
          <w:szCs w:val="24"/>
        </w:rPr>
        <w:t xml:space="preserve">и </w:t>
      </w:r>
      <w:r w:rsidRPr="008F6FCD">
        <w:rPr>
          <w:rFonts w:ascii="Times New Roman" w:hAnsi="Times New Roman" w:cs="Times New Roman"/>
          <w:sz w:val="24"/>
          <w:szCs w:val="24"/>
        </w:rPr>
        <w:t>в более</w:t>
      </w:r>
      <w:r w:rsidR="00554D94">
        <w:rPr>
          <w:rFonts w:ascii="Times New Roman" w:hAnsi="Times New Roman" w:cs="Times New Roman"/>
          <w:sz w:val="24"/>
          <w:szCs w:val="24"/>
        </w:rPr>
        <w:t>,</w:t>
      </w:r>
      <w:r w:rsidRPr="008F6FCD">
        <w:rPr>
          <w:rFonts w:ascii="Times New Roman" w:hAnsi="Times New Roman" w:cs="Times New Roman"/>
          <w:sz w:val="24"/>
          <w:szCs w:val="24"/>
        </w:rPr>
        <w:t xml:space="preserve"> старшем возрасте и вырастет патологическим лжецом. Как же отучить ребенка врать? </w:t>
      </w:r>
    </w:p>
    <w:p w:rsidR="008F6FCD" w:rsidRPr="00292C0F" w:rsidRDefault="008F6FCD" w:rsidP="008F6FC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2C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Причины детской лжи и способы решения проблемы.</w:t>
      </w:r>
    </w:p>
    <w:p w:rsidR="008F6FCD" w:rsidRPr="00554D94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94">
        <w:rPr>
          <w:rFonts w:ascii="Times New Roman" w:hAnsi="Times New Roman" w:cs="Times New Roman"/>
          <w:b/>
          <w:bCs/>
          <w:sz w:val="24"/>
          <w:szCs w:val="24"/>
        </w:rPr>
        <w:t>Причина 1. Стремление получить то, что запрещают родители.</w:t>
      </w:r>
      <w:bookmarkStart w:id="0" w:name="_GoBack"/>
      <w:bookmarkEnd w:id="0"/>
    </w:p>
    <w:p w:rsidR="008F6FCD" w:rsidRPr="00554D94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94">
        <w:rPr>
          <w:rFonts w:ascii="Times New Roman" w:hAnsi="Times New Roman" w:cs="Times New Roman"/>
          <w:b/>
          <w:bCs/>
          <w:sz w:val="24"/>
          <w:szCs w:val="24"/>
        </w:rPr>
        <w:t xml:space="preserve">Решение проблемы: </w:t>
      </w:r>
    </w:p>
    <w:p w:rsidR="008F6FCD" w:rsidRPr="008F6FCD" w:rsidRDefault="008F6FCD" w:rsidP="008F6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>Перестаньте запрещать всё подряд. Малыши начинают врать, если постоянно слышат слово «нельзя».</w:t>
      </w:r>
    </w:p>
    <w:p w:rsidR="008F6FCD" w:rsidRPr="008F6FCD" w:rsidRDefault="008F6FCD" w:rsidP="008F6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Пересмотрите запреты, уменьшите их количество и оставьте только те из них, которые напрямую касаются здоровья ребенка, безопасности, воспитательных моментов, режима. </w:t>
      </w:r>
    </w:p>
    <w:p w:rsidR="008F6FCD" w:rsidRPr="008F6FCD" w:rsidRDefault="008F6FCD" w:rsidP="008F6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Дайте ребенку больше самостоятельности, только так он сможет научиться нести ответственность за свои действия. </w:t>
      </w:r>
    </w:p>
    <w:p w:rsidR="008F6FCD" w:rsidRPr="008F6FCD" w:rsidRDefault="008F6FCD" w:rsidP="008F6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Расскажите ребёнку, что получить желаемое можно не только с помощью обмана. Скажите ему, что ту же игрушку достаточно просто попросить, объяснив, почему она так нужна. 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b/>
          <w:bCs/>
          <w:sz w:val="24"/>
          <w:szCs w:val="24"/>
        </w:rPr>
        <w:t>Причина 2. Недостаток внимания со стороны родителей или желание показаться лучше, чем он есть на самом деле.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b/>
          <w:bCs/>
          <w:sz w:val="24"/>
          <w:szCs w:val="24"/>
        </w:rPr>
        <w:t xml:space="preserve">Решение проблемы: </w:t>
      </w:r>
    </w:p>
    <w:p w:rsidR="008F6FCD" w:rsidRPr="008F6FCD" w:rsidRDefault="008F6FCD" w:rsidP="008F6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Дайте малышу почувствовать свою любовь. Уделяйте ребенку больше внимания и развивайте способности своего ребенка. </w:t>
      </w:r>
    </w:p>
    <w:p w:rsidR="008F6FCD" w:rsidRPr="008F6FCD" w:rsidRDefault="008F6FCD" w:rsidP="008F6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>Объясните, что каждый человек имеет свои какие-то таланты. Кто-то хорошо катается на велосипеде, кто-то великолепно поёт или танцует, а кто-то знает всё про египетские пирамиды или космос.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b/>
          <w:bCs/>
          <w:sz w:val="24"/>
          <w:szCs w:val="24"/>
        </w:rPr>
        <w:t>Причина 3. Страх наказания за проступок.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b/>
          <w:bCs/>
          <w:sz w:val="24"/>
          <w:szCs w:val="24"/>
        </w:rPr>
        <w:t xml:space="preserve">Решение проблемы: </w:t>
      </w:r>
    </w:p>
    <w:p w:rsidR="008F6FCD" w:rsidRPr="008F6FCD" w:rsidRDefault="008F6FCD" w:rsidP="008F6F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Будьте спокойнее в отношениях с малышом, наказывайте его только за серьезные проступки, но не слишком строго. </w:t>
      </w:r>
    </w:p>
    <w:p w:rsidR="008F6FCD" w:rsidRPr="008F6FCD" w:rsidRDefault="008F6FCD" w:rsidP="008F6F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Принимайте решения по факту: если малыш разбил чашку — пусть убирает, если обидел кого-то — пусть извиняется, если сломал игрушку — пусть сам пытается починить. Такие условия справедливы. Они не оскорбляют достоинство маленького человека, поэтому необходимость во </w:t>
      </w:r>
      <w:r>
        <w:rPr>
          <w:rFonts w:ascii="Times New Roman" w:hAnsi="Times New Roman" w:cs="Times New Roman"/>
          <w:sz w:val="24"/>
          <w:szCs w:val="24"/>
        </w:rPr>
        <w:t>лжи</w:t>
      </w:r>
      <w:r w:rsidRPr="008F6FCD">
        <w:rPr>
          <w:rFonts w:ascii="Times New Roman" w:hAnsi="Times New Roman" w:cs="Times New Roman"/>
          <w:sz w:val="24"/>
          <w:szCs w:val="24"/>
        </w:rPr>
        <w:t xml:space="preserve"> отпадает сама собой.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b/>
          <w:bCs/>
          <w:sz w:val="24"/>
          <w:szCs w:val="24"/>
        </w:rPr>
        <w:t>Причина 4. Самооправдание.</w:t>
      </w:r>
    </w:p>
    <w:p w:rsidR="008F6FCD" w:rsidRPr="008F6FCD" w:rsidRDefault="008F6FCD" w:rsidP="008F6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b/>
          <w:bCs/>
          <w:sz w:val="24"/>
          <w:szCs w:val="24"/>
        </w:rPr>
        <w:t>Решение проблемы:</w:t>
      </w:r>
    </w:p>
    <w:p w:rsidR="008F6FCD" w:rsidRPr="008F6FCD" w:rsidRDefault="008F6FCD" w:rsidP="008F6F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 xml:space="preserve">Поддерживайте ребенка в любой ситуации и обсуждайте с ним все, что происходит в его жизни. </w:t>
      </w:r>
    </w:p>
    <w:p w:rsidR="004C10E7" w:rsidRPr="004C10E7" w:rsidRDefault="008F6FCD" w:rsidP="008F6F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CD">
        <w:rPr>
          <w:rFonts w:ascii="Times New Roman" w:hAnsi="Times New Roman" w:cs="Times New Roman"/>
          <w:sz w:val="24"/>
          <w:szCs w:val="24"/>
        </w:rPr>
        <w:t>Поговорите с ним мягко и дружелюбно, объясните, что не перестанете его любить, даже если он первый отобрал игрушку у другого мальчишки или полез в драку. Когда ребенок будет уверен, что родители поддержат его в любой ситуации, он станет больше им доверять.</w:t>
      </w:r>
    </w:p>
    <w:sectPr w:rsidR="004C10E7" w:rsidRPr="004C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B78"/>
    <w:multiLevelType w:val="hybridMultilevel"/>
    <w:tmpl w:val="2E0E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94D9B"/>
    <w:multiLevelType w:val="hybridMultilevel"/>
    <w:tmpl w:val="E1E6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B2E35"/>
    <w:multiLevelType w:val="hybridMultilevel"/>
    <w:tmpl w:val="AC6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2308"/>
    <w:multiLevelType w:val="hybridMultilevel"/>
    <w:tmpl w:val="5B2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6F"/>
    <w:rsid w:val="001D4742"/>
    <w:rsid w:val="00221248"/>
    <w:rsid w:val="00292C0F"/>
    <w:rsid w:val="00311884"/>
    <w:rsid w:val="004C10E7"/>
    <w:rsid w:val="00554D94"/>
    <w:rsid w:val="008F6FCD"/>
    <w:rsid w:val="0093116F"/>
    <w:rsid w:val="00980673"/>
    <w:rsid w:val="00B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48"/>
  </w:style>
  <w:style w:type="paragraph" w:styleId="1">
    <w:name w:val="heading 1"/>
    <w:basedOn w:val="a"/>
    <w:next w:val="a"/>
    <w:link w:val="10"/>
    <w:uiPriority w:val="9"/>
    <w:qFormat/>
    <w:rsid w:val="008F6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6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F6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6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48"/>
  </w:style>
  <w:style w:type="paragraph" w:styleId="1">
    <w:name w:val="heading 1"/>
    <w:basedOn w:val="a"/>
    <w:next w:val="a"/>
    <w:link w:val="10"/>
    <w:uiPriority w:val="9"/>
    <w:qFormat/>
    <w:rsid w:val="008F6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6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F6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6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2022-09-22T06:07:00Z</dcterms:created>
  <dcterms:modified xsi:type="dcterms:W3CDTF">2022-11-16T05:25:00Z</dcterms:modified>
</cp:coreProperties>
</file>